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2E" w:rsidRDefault="000F002E" w:rsidP="000F002E">
      <w:pPr>
        <w:rPr>
          <w:rFonts w:ascii="Georgia" w:hAnsi="Georgia"/>
          <w:b/>
          <w:sz w:val="22"/>
          <w:szCs w:val="22"/>
        </w:rPr>
      </w:pPr>
    </w:p>
    <w:p w:rsidR="00B14016" w:rsidRPr="000F002E" w:rsidRDefault="000F002E" w:rsidP="000F002E">
      <w:pPr>
        <w:rPr>
          <w:rFonts w:ascii="Georgia" w:hAnsi="Georgia"/>
          <w:b/>
          <w:sz w:val="22"/>
          <w:szCs w:val="22"/>
          <w:u w:val="single"/>
        </w:rPr>
      </w:pPr>
      <w:r w:rsidRPr="000F002E">
        <w:rPr>
          <w:rFonts w:ascii="Georgia" w:hAnsi="Georgia"/>
          <w:b/>
          <w:sz w:val="22"/>
          <w:szCs w:val="22"/>
        </w:rPr>
        <w:t xml:space="preserve">NAME: </w:t>
      </w:r>
      <w:r w:rsidRPr="000F002E">
        <w:rPr>
          <w:rFonts w:ascii="Georgia" w:hAnsi="Georgia"/>
          <w:b/>
          <w:sz w:val="22"/>
          <w:szCs w:val="22"/>
          <w:u w:val="single"/>
        </w:rPr>
        <w:tab/>
      </w:r>
      <w:r w:rsidRPr="000F002E">
        <w:rPr>
          <w:rFonts w:ascii="Georgia" w:hAnsi="Georgia"/>
          <w:b/>
          <w:sz w:val="22"/>
          <w:szCs w:val="22"/>
          <w:u w:val="single"/>
        </w:rPr>
        <w:tab/>
      </w:r>
      <w:r w:rsidRPr="000F002E">
        <w:rPr>
          <w:rFonts w:ascii="Georgia" w:hAnsi="Georgia"/>
          <w:b/>
          <w:sz w:val="22"/>
          <w:szCs w:val="22"/>
          <w:u w:val="single"/>
        </w:rPr>
        <w:tab/>
      </w:r>
      <w:r w:rsidRPr="000F002E">
        <w:rPr>
          <w:rFonts w:ascii="Georgia" w:hAnsi="Georgia"/>
          <w:b/>
          <w:sz w:val="22"/>
          <w:szCs w:val="22"/>
          <w:u w:val="single"/>
        </w:rPr>
        <w:tab/>
      </w:r>
      <w:r w:rsidRPr="000F002E">
        <w:rPr>
          <w:rFonts w:ascii="Georgia" w:hAnsi="Georgia"/>
          <w:b/>
          <w:sz w:val="22"/>
          <w:szCs w:val="22"/>
          <w:u w:val="single"/>
        </w:rPr>
        <w:tab/>
      </w:r>
      <w:r w:rsidRPr="000F002E">
        <w:rPr>
          <w:rFonts w:ascii="Georgia" w:hAnsi="Georgia"/>
          <w:b/>
          <w:sz w:val="22"/>
          <w:szCs w:val="22"/>
          <w:u w:val="single"/>
        </w:rPr>
        <w:tab/>
      </w:r>
      <w:r w:rsidRPr="000F002E">
        <w:rPr>
          <w:rFonts w:ascii="Georgia" w:hAnsi="Georgia"/>
          <w:b/>
          <w:sz w:val="22"/>
          <w:szCs w:val="22"/>
          <w:u w:val="single"/>
        </w:rPr>
        <w:tab/>
      </w:r>
      <w:r>
        <w:rPr>
          <w:rFonts w:ascii="Georgia" w:hAnsi="Georgia"/>
          <w:b/>
          <w:sz w:val="22"/>
          <w:szCs w:val="22"/>
          <w:u w:val="single"/>
        </w:rPr>
        <w:tab/>
      </w:r>
    </w:p>
    <w:p w:rsidR="00D03E29" w:rsidRPr="00FD11DE" w:rsidRDefault="00D03E29">
      <w:r w:rsidRPr="00FD11DE">
        <w:t>Position Title:</w:t>
      </w:r>
      <w:r w:rsidRPr="00FD11DE">
        <w:tab/>
      </w:r>
      <w:r w:rsidRPr="00FD11DE">
        <w:tab/>
      </w:r>
      <w:r w:rsidR="00D96489" w:rsidRPr="00FD11DE">
        <w:rPr>
          <w:b/>
        </w:rPr>
        <w:t xml:space="preserve">Overnight </w:t>
      </w:r>
      <w:r w:rsidR="004C65D2">
        <w:rPr>
          <w:b/>
        </w:rPr>
        <w:t>Worker</w:t>
      </w:r>
      <w:r w:rsidR="00674512">
        <w:rPr>
          <w:b/>
        </w:rPr>
        <w:t xml:space="preserve"> </w:t>
      </w:r>
      <w:r w:rsidR="001D092F">
        <w:rPr>
          <w:b/>
        </w:rPr>
        <w:t xml:space="preserve">– </w:t>
      </w:r>
      <w:r w:rsidR="00B14016">
        <w:rPr>
          <w:b/>
        </w:rPr>
        <w:t>Part</w:t>
      </w:r>
      <w:r w:rsidR="001D092F">
        <w:rPr>
          <w:b/>
        </w:rPr>
        <w:t xml:space="preserve"> Time</w:t>
      </w:r>
    </w:p>
    <w:p w:rsidR="00D03E29" w:rsidRPr="00FD11DE" w:rsidRDefault="00D03E29">
      <w:r w:rsidRPr="00FD11DE">
        <w:t>Reports to:</w:t>
      </w:r>
      <w:r w:rsidRPr="00FD11DE">
        <w:tab/>
      </w:r>
      <w:r w:rsidRPr="00FD11DE">
        <w:tab/>
      </w:r>
      <w:r w:rsidR="00FE78E2">
        <w:rPr>
          <w:b/>
        </w:rPr>
        <w:t>Program Coordinator</w:t>
      </w:r>
      <w:r w:rsidR="001005AC" w:rsidRPr="00FD11DE">
        <w:rPr>
          <w:b/>
        </w:rPr>
        <w:t xml:space="preserve">    </w:t>
      </w:r>
    </w:p>
    <w:p w:rsidR="00D03E29" w:rsidRPr="00FD11DE" w:rsidRDefault="00D03E29" w:rsidP="00D4014E">
      <w:r w:rsidRPr="00FD11DE">
        <w:t>FLSA Status:</w:t>
      </w:r>
      <w:r w:rsidRPr="00FD11DE">
        <w:tab/>
      </w:r>
      <w:r w:rsidRPr="00FD11DE">
        <w:tab/>
      </w:r>
      <w:r w:rsidR="00123D02" w:rsidRPr="00FD11DE">
        <w:rPr>
          <w:b/>
        </w:rPr>
        <w:t>Non-Exempt</w:t>
      </w:r>
    </w:p>
    <w:p w:rsidR="00D03E29" w:rsidRPr="00FD11DE" w:rsidRDefault="00D03E29"/>
    <w:p w:rsidR="00D96489" w:rsidRPr="00FD11DE" w:rsidRDefault="00D96489"/>
    <w:p w:rsidR="00D96489" w:rsidRPr="00FD11DE" w:rsidRDefault="00D96489" w:rsidP="00D96489">
      <w:r w:rsidRPr="00FD11DE">
        <w:t>ESSENTIAL JOB DUTIES AND RESPONSIBILITIES</w:t>
      </w:r>
    </w:p>
    <w:p w:rsidR="00A532B6" w:rsidRDefault="00A532B6" w:rsidP="00A532B6">
      <w:pPr>
        <w:numPr>
          <w:ilvl w:val="0"/>
          <w:numId w:val="2"/>
        </w:numPr>
      </w:pPr>
      <w:r>
        <w:t>Contribute to an environment of empowerment, healing, and accountability (be a supportive presence, assist with conflict resolution and problem- solving, provide reflections related to self-growth, enforce policies &amp; procedures).</w:t>
      </w:r>
    </w:p>
    <w:p w:rsidR="00674512" w:rsidRDefault="00674512" w:rsidP="00D96489">
      <w:pPr>
        <w:numPr>
          <w:ilvl w:val="0"/>
          <w:numId w:val="2"/>
        </w:numPr>
      </w:pPr>
      <w:r>
        <w:t>Maintain safe</w:t>
      </w:r>
      <w:r w:rsidR="00A532B6">
        <w:t xml:space="preserve">, </w:t>
      </w:r>
      <w:r>
        <w:t>secure</w:t>
      </w:r>
      <w:r w:rsidR="00A532B6">
        <w:t>, and sanitary</w:t>
      </w:r>
      <w:r>
        <w:t xml:space="preserve"> residence</w:t>
      </w:r>
      <w:r w:rsidR="00A532B6">
        <w:t xml:space="preserve"> (conduct safety walk throughs twice/shift, </w:t>
      </w:r>
      <w:r w:rsidR="008F4E54">
        <w:t>maintain safety protocols and procedures).</w:t>
      </w:r>
      <w:bookmarkStart w:id="0" w:name="_GoBack"/>
      <w:bookmarkEnd w:id="0"/>
      <w:r>
        <w:t xml:space="preserve"> </w:t>
      </w:r>
    </w:p>
    <w:p w:rsidR="00A532B6" w:rsidRDefault="00A532B6" w:rsidP="00D96489">
      <w:pPr>
        <w:numPr>
          <w:ilvl w:val="0"/>
          <w:numId w:val="2"/>
        </w:numPr>
      </w:pPr>
      <w:r w:rsidRPr="00FD11DE">
        <w:t>Respond to all crisis situations and make appropriate interventions.</w:t>
      </w:r>
    </w:p>
    <w:p w:rsidR="00674512" w:rsidRDefault="00674512" w:rsidP="00D96489">
      <w:pPr>
        <w:numPr>
          <w:ilvl w:val="0"/>
          <w:numId w:val="2"/>
        </w:numPr>
      </w:pPr>
      <w:r>
        <w:t>Complete tasks related to upkeep of the facility (i.e. cleaning, stocking supplies</w:t>
      </w:r>
      <w:r w:rsidR="001D092F">
        <w:t>,</w:t>
      </w:r>
      <w:r w:rsidR="001D092F" w:rsidRPr="001D092F">
        <w:t xml:space="preserve"> </w:t>
      </w:r>
      <w:r w:rsidR="00A532B6">
        <w:t>managing inventory, minor maintenance, reporting necessary repairs</w:t>
      </w:r>
      <w:r w:rsidR="001D092F">
        <w:t>)</w:t>
      </w:r>
      <w:r w:rsidR="001D092F" w:rsidRPr="00FD11DE">
        <w:t>.</w:t>
      </w:r>
    </w:p>
    <w:p w:rsidR="001D092F" w:rsidRDefault="001D092F" w:rsidP="001D092F">
      <w:pPr>
        <w:numPr>
          <w:ilvl w:val="0"/>
          <w:numId w:val="2"/>
        </w:numPr>
      </w:pPr>
      <w:r>
        <w:t>Complete tasks related to programming assistance (i.e. chore sheets, information gathering, cards/ letters for current and former residents re: achievements and special events, finding resources)</w:t>
      </w:r>
      <w:r w:rsidRPr="00FD11DE">
        <w:t>.</w:t>
      </w:r>
    </w:p>
    <w:p w:rsidR="00A532B6" w:rsidRPr="00FD11DE" w:rsidRDefault="00A532B6" w:rsidP="00A532B6">
      <w:pPr>
        <w:numPr>
          <w:ilvl w:val="0"/>
          <w:numId w:val="2"/>
        </w:numPr>
      </w:pPr>
      <w:r>
        <w:t>Follow</w:t>
      </w:r>
      <w:r w:rsidRPr="00A532B6">
        <w:t xml:space="preserve"> </w:t>
      </w:r>
      <w:r>
        <w:t>documentation procedures and expectations (i.e. shift logs, medication logs).</w:t>
      </w:r>
    </w:p>
    <w:p w:rsidR="001D092F" w:rsidRDefault="001D092F" w:rsidP="00D96489">
      <w:pPr>
        <w:numPr>
          <w:ilvl w:val="0"/>
          <w:numId w:val="2"/>
        </w:numPr>
      </w:pPr>
      <w:r>
        <w:t xml:space="preserve">Complete tasks to assist with records management (i.e. filing, data entry, updating lists). </w:t>
      </w:r>
    </w:p>
    <w:p w:rsidR="00D96489" w:rsidRPr="00FD11DE" w:rsidRDefault="009C4DB9" w:rsidP="009C4DB9">
      <w:pPr>
        <w:numPr>
          <w:ilvl w:val="0"/>
          <w:numId w:val="2"/>
        </w:numPr>
      </w:pPr>
      <w:r w:rsidRPr="00FD11DE">
        <w:t>Forward former residents’ mail</w:t>
      </w:r>
      <w:r w:rsidR="00123D02" w:rsidRPr="00FD11DE">
        <w:t>.</w:t>
      </w:r>
    </w:p>
    <w:p w:rsidR="00A532B6" w:rsidRDefault="00123D02" w:rsidP="00A532B6">
      <w:pPr>
        <w:numPr>
          <w:ilvl w:val="0"/>
          <w:numId w:val="2"/>
        </w:numPr>
      </w:pPr>
      <w:r w:rsidRPr="00FD11DE">
        <w:t>Maintain residents’ confidentiality.</w:t>
      </w:r>
    </w:p>
    <w:p w:rsidR="00674512" w:rsidRPr="00FD11DE" w:rsidRDefault="00674512" w:rsidP="00123D02">
      <w:pPr>
        <w:numPr>
          <w:ilvl w:val="0"/>
          <w:numId w:val="2"/>
        </w:numPr>
      </w:pPr>
      <w:r>
        <w:t xml:space="preserve">Other duties as assigned. </w:t>
      </w:r>
    </w:p>
    <w:p w:rsidR="00D96489" w:rsidRDefault="00D96489"/>
    <w:p w:rsidR="00A61E58" w:rsidRPr="00FD11DE" w:rsidRDefault="00A61E58"/>
    <w:p w:rsidR="00D03E29" w:rsidRPr="00FD11DE" w:rsidRDefault="00552BF4">
      <w:r>
        <w:t>SECONDARY</w:t>
      </w:r>
      <w:r w:rsidR="00D03E29" w:rsidRPr="00FD11DE">
        <w:t xml:space="preserve"> DUTIES AND RESPONSIBILITIES</w:t>
      </w:r>
    </w:p>
    <w:p w:rsidR="00D03E29" w:rsidRPr="00FD11DE" w:rsidRDefault="00D03E29"/>
    <w:p w:rsidR="00D03E29" w:rsidRPr="00FD11DE" w:rsidRDefault="00D03E29" w:rsidP="00D03E29">
      <w:pPr>
        <w:numPr>
          <w:ilvl w:val="0"/>
          <w:numId w:val="1"/>
        </w:numPr>
        <w:rPr>
          <w:u w:val="single"/>
        </w:rPr>
      </w:pPr>
      <w:r w:rsidRPr="00FD11DE">
        <w:rPr>
          <w:u w:val="single"/>
        </w:rPr>
        <w:t>Model positive and productive internal and external professional interactions.</w:t>
      </w:r>
    </w:p>
    <w:p w:rsidR="00123D02" w:rsidRPr="00FD11DE" w:rsidRDefault="00123D02" w:rsidP="00123D02">
      <w:pPr>
        <w:numPr>
          <w:ilvl w:val="1"/>
          <w:numId w:val="1"/>
        </w:numPr>
      </w:pPr>
      <w:r w:rsidRPr="00FD11DE">
        <w:t>Represent the agency in the community.</w:t>
      </w:r>
    </w:p>
    <w:p w:rsidR="00123D02" w:rsidRPr="00FD11DE" w:rsidRDefault="00123D02" w:rsidP="00123D02">
      <w:pPr>
        <w:numPr>
          <w:ilvl w:val="1"/>
          <w:numId w:val="1"/>
        </w:numPr>
      </w:pPr>
      <w:r w:rsidRPr="00FD11DE">
        <w:t>Serve as a support system for women in the maintenance of a healthy lifestyle and their programming.</w:t>
      </w:r>
    </w:p>
    <w:p w:rsidR="00123D02" w:rsidRPr="00FD11DE" w:rsidRDefault="00123D02" w:rsidP="00123D02">
      <w:pPr>
        <w:numPr>
          <w:ilvl w:val="1"/>
          <w:numId w:val="1"/>
        </w:numPr>
      </w:pPr>
      <w:r w:rsidRPr="00FD11DE">
        <w:t xml:space="preserve">Foster positive working relationships with area professionals. </w:t>
      </w:r>
    </w:p>
    <w:p w:rsidR="00123D02" w:rsidRPr="00FD11DE" w:rsidRDefault="00123D02" w:rsidP="00123D02">
      <w:pPr>
        <w:numPr>
          <w:ilvl w:val="1"/>
          <w:numId w:val="1"/>
        </w:numPr>
      </w:pPr>
      <w:r w:rsidRPr="00FD11DE">
        <w:t>Assist with the training of new team members and volunteers.</w:t>
      </w:r>
    </w:p>
    <w:p w:rsidR="00123D02" w:rsidRPr="00FD11DE" w:rsidRDefault="00123D02" w:rsidP="00123D02">
      <w:pPr>
        <w:numPr>
          <w:ilvl w:val="1"/>
          <w:numId w:val="1"/>
        </w:numPr>
      </w:pPr>
      <w:r w:rsidRPr="00FD11DE">
        <w:t>Report directly to the Executive Director</w:t>
      </w:r>
      <w:r w:rsidR="001D092F">
        <w:t xml:space="preserve"> or </w:t>
      </w:r>
      <w:r w:rsidR="0085126B">
        <w:t>Program Coordinator</w:t>
      </w:r>
      <w:r w:rsidRPr="00FD11DE">
        <w:t xml:space="preserve"> any challenges and achievements.</w:t>
      </w:r>
    </w:p>
    <w:p w:rsidR="001D092F" w:rsidRDefault="00123D02" w:rsidP="00123D02">
      <w:pPr>
        <w:numPr>
          <w:ilvl w:val="1"/>
          <w:numId w:val="1"/>
        </w:numPr>
      </w:pPr>
      <w:r w:rsidRPr="00FD11DE">
        <w:t xml:space="preserve">Attend </w:t>
      </w:r>
      <w:r w:rsidR="001D092F">
        <w:t>required meetings</w:t>
      </w:r>
    </w:p>
    <w:p w:rsidR="00123D02" w:rsidRPr="00FD11DE" w:rsidRDefault="001D092F" w:rsidP="00123D02">
      <w:pPr>
        <w:numPr>
          <w:ilvl w:val="1"/>
          <w:numId w:val="1"/>
        </w:numPr>
      </w:pPr>
      <w:r>
        <w:t xml:space="preserve">Attend </w:t>
      </w:r>
      <w:r w:rsidR="00123D02" w:rsidRPr="00FD11DE">
        <w:t>team meetings and trainings, schedule permitting.</w:t>
      </w:r>
    </w:p>
    <w:p w:rsidR="00123D02" w:rsidRPr="00FD11DE" w:rsidRDefault="00123D02" w:rsidP="00123D02">
      <w:pPr>
        <w:numPr>
          <w:ilvl w:val="1"/>
          <w:numId w:val="1"/>
        </w:numPr>
      </w:pPr>
      <w:r w:rsidRPr="00FD11DE">
        <w:t>Demonstrate support for team members and for the Fresh Start mission.</w:t>
      </w:r>
    </w:p>
    <w:p w:rsidR="00123D02" w:rsidRPr="00FD11DE" w:rsidRDefault="00123D02" w:rsidP="00123D02">
      <w:pPr>
        <w:numPr>
          <w:ilvl w:val="1"/>
          <w:numId w:val="1"/>
        </w:numPr>
      </w:pPr>
      <w:r w:rsidRPr="00FD11DE">
        <w:t>Assist with special projects and tasks as assigned by the Executive Director</w:t>
      </w:r>
      <w:r w:rsidR="0085126B">
        <w:t xml:space="preserve"> or Program Coordinator</w:t>
      </w:r>
      <w:r w:rsidRPr="00FD11DE">
        <w:t>.</w:t>
      </w:r>
    </w:p>
    <w:p w:rsidR="00F54673" w:rsidRPr="00FD11DE" w:rsidRDefault="00F54673" w:rsidP="00F54673">
      <w:pPr>
        <w:ind w:left="1080"/>
      </w:pPr>
    </w:p>
    <w:p w:rsidR="00FD11DE" w:rsidRPr="00FD11DE" w:rsidRDefault="00FD11DE" w:rsidP="00A532B6">
      <w:pPr>
        <w:ind w:left="1080"/>
      </w:pPr>
    </w:p>
    <w:p w:rsidR="00870418" w:rsidRDefault="00870418" w:rsidP="00870418">
      <w:pPr>
        <w:ind w:left="1080"/>
        <w:rPr>
          <w:sz w:val="22"/>
          <w:szCs w:val="22"/>
        </w:rPr>
      </w:pPr>
    </w:p>
    <w:p w:rsidR="00870418" w:rsidRDefault="00870418" w:rsidP="00870418">
      <w:pPr>
        <w:ind w:left="345"/>
        <w:rPr>
          <w:sz w:val="22"/>
          <w:szCs w:val="22"/>
        </w:rPr>
      </w:pPr>
    </w:p>
    <w:p w:rsidR="009D075A" w:rsidRDefault="009D075A" w:rsidP="00870418">
      <w:pPr>
        <w:ind w:left="345"/>
        <w:rPr>
          <w:sz w:val="22"/>
          <w:szCs w:val="22"/>
        </w:rPr>
      </w:pPr>
    </w:p>
    <w:p w:rsidR="00FD11DE" w:rsidRPr="009E5DC1" w:rsidRDefault="00FD11DE" w:rsidP="00FD11DE">
      <w:pPr>
        <w:pStyle w:val="Heading1"/>
        <w:jc w:val="both"/>
        <w:rPr>
          <w:b w:val="0"/>
          <w:sz w:val="24"/>
        </w:rPr>
      </w:pPr>
      <w:r w:rsidRPr="009E5DC1">
        <w:rPr>
          <w:b w:val="0"/>
          <w:sz w:val="24"/>
        </w:rPr>
        <w:t>EDUCATION AND EXPERIENCE</w:t>
      </w:r>
    </w:p>
    <w:p w:rsidR="00FD11DE" w:rsidRPr="00417C1F" w:rsidRDefault="00FD11DE" w:rsidP="00FD11DE">
      <w:pPr>
        <w:jc w:val="both"/>
      </w:pPr>
    </w:p>
    <w:p w:rsidR="00FD11DE" w:rsidRPr="00417C1F" w:rsidRDefault="00FD11DE" w:rsidP="00FD11DE">
      <w:pPr>
        <w:numPr>
          <w:ilvl w:val="0"/>
          <w:numId w:val="5"/>
        </w:numPr>
      </w:pPr>
      <w:r w:rsidRPr="00417C1F">
        <w:t xml:space="preserve">Associates Degree and one (1) year </w:t>
      </w:r>
      <w:r>
        <w:t>relevant</w:t>
      </w:r>
      <w:r w:rsidRPr="00417C1F">
        <w:t xml:space="preserve"> work experience, or two (2) years </w:t>
      </w:r>
      <w:r>
        <w:t xml:space="preserve">relevant work </w:t>
      </w:r>
      <w:r w:rsidRPr="00417C1F">
        <w:t xml:space="preserve">experience.  Education and experience can be combined to meet minimum qualifications.  </w:t>
      </w:r>
    </w:p>
    <w:p w:rsidR="00FD11DE" w:rsidRPr="00417C1F" w:rsidRDefault="00FD11DE" w:rsidP="00FD11DE"/>
    <w:p w:rsidR="00FD11DE" w:rsidRPr="00417C1F" w:rsidRDefault="00FD11DE" w:rsidP="00FD11DE">
      <w:pPr>
        <w:numPr>
          <w:ilvl w:val="0"/>
          <w:numId w:val="5"/>
        </w:numPr>
      </w:pPr>
      <w:r w:rsidRPr="00417C1F">
        <w:t>Experience working with community resources and system navigation.</w:t>
      </w:r>
    </w:p>
    <w:p w:rsidR="00FD11DE" w:rsidRPr="00417C1F" w:rsidRDefault="00FD11DE" w:rsidP="00FD11DE"/>
    <w:p w:rsidR="00FD11DE" w:rsidRPr="00640D41" w:rsidRDefault="00FD11DE" w:rsidP="00FD11DE">
      <w:pPr>
        <w:numPr>
          <w:ilvl w:val="0"/>
          <w:numId w:val="5"/>
        </w:numPr>
      </w:pPr>
      <w:r w:rsidRPr="00417C1F">
        <w:t>Ability to wor</w:t>
      </w:r>
      <w:r w:rsidR="00640D41">
        <w:t xml:space="preserve">k within the Fresh Start mission: </w:t>
      </w:r>
      <w:r w:rsidR="00640D41" w:rsidRPr="00640D41">
        <w:rPr>
          <w:i/>
          <w:iCs/>
        </w:rPr>
        <w:t>Fresh Start is a transitional shelter that empowers homeless women to change their lives by recognizing and utilizing their strengths to overcome barriers to self-sufficiency</w:t>
      </w:r>
    </w:p>
    <w:p w:rsidR="00640D41" w:rsidRDefault="00640D41" w:rsidP="00640D41">
      <w:pPr>
        <w:pStyle w:val="ListParagraph"/>
      </w:pPr>
    </w:p>
    <w:p w:rsidR="00FD11DE" w:rsidRDefault="00FD11DE" w:rsidP="00FD11DE">
      <w:pPr>
        <w:numPr>
          <w:ilvl w:val="0"/>
          <w:numId w:val="5"/>
        </w:numPr>
      </w:pPr>
      <w:r w:rsidRPr="00417C1F">
        <w:t xml:space="preserve">Knowledge of drug and alcohol use and abuse, mental health issues, domestic violence and other precursors to homelessness. </w:t>
      </w:r>
    </w:p>
    <w:p w:rsidR="00C1380D" w:rsidRDefault="00C1380D" w:rsidP="00C1380D"/>
    <w:p w:rsidR="00C1380D" w:rsidRDefault="00C1380D" w:rsidP="00C1380D">
      <w:r>
        <w:t xml:space="preserve">Please note: This job description is subject to review and revision. Any revisions will be discussed with the employee but may not be optional. </w:t>
      </w:r>
    </w:p>
    <w:p w:rsidR="00C1380D" w:rsidRDefault="00C1380D" w:rsidP="00C1380D"/>
    <w:p w:rsidR="00C1380D" w:rsidRDefault="00C1380D" w:rsidP="00C1380D"/>
    <w:p w:rsidR="00C1380D" w:rsidRDefault="00C1380D" w:rsidP="00C1380D">
      <w:r>
        <w:t xml:space="preserve">I confirm that I have read and understand this job description and agree to the duties and stipulations indicated. </w:t>
      </w:r>
    </w:p>
    <w:p w:rsidR="00C1380D" w:rsidRDefault="00C1380D" w:rsidP="00C1380D"/>
    <w:p w:rsidR="00C1380D" w:rsidRDefault="00C1380D" w:rsidP="00C1380D"/>
    <w:p w:rsidR="00C1380D" w:rsidRDefault="00C1380D" w:rsidP="00C1380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075A" w:rsidRPr="00C1380D" w:rsidRDefault="00C1380D" w:rsidP="00C1380D">
      <w:r w:rsidRPr="00C1380D">
        <w:t>Employee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9D075A" w:rsidRPr="00C1380D" w:rsidSect="008F4E54">
      <w:headerReference w:type="default" r:id="rId7"/>
      <w:footerReference w:type="default" r:id="rId8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ADD" w:rsidRDefault="00AA6ADD">
      <w:r>
        <w:separator/>
      </w:r>
    </w:p>
  </w:endnote>
  <w:endnote w:type="continuationSeparator" w:id="0">
    <w:p w:rsidR="00AA6ADD" w:rsidRDefault="00AA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E58" w:rsidRDefault="00A61E58">
    <w:pPr>
      <w:pStyle w:val="Footer"/>
    </w:pPr>
    <w:r>
      <w:t xml:space="preserve">Fresh Start Home Overnight Case Manager Job Description </w:t>
    </w:r>
    <w:r>
      <w:tab/>
    </w:r>
    <w:r w:rsidR="001E56A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E56AE">
      <w:rPr>
        <w:rStyle w:val="PageNumber"/>
      </w:rPr>
      <w:fldChar w:fldCharType="separate"/>
    </w:r>
    <w:r w:rsidR="008F4E54">
      <w:rPr>
        <w:rStyle w:val="PageNumber"/>
        <w:noProof/>
      </w:rPr>
      <w:t>1</w:t>
    </w:r>
    <w:r w:rsidR="001E56AE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ADD" w:rsidRDefault="00AA6ADD">
      <w:r>
        <w:separator/>
      </w:r>
    </w:p>
  </w:footnote>
  <w:footnote w:type="continuationSeparator" w:id="0">
    <w:p w:rsidR="00AA6ADD" w:rsidRDefault="00AA6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016" w:rsidRDefault="005A08AE" w:rsidP="00B14016">
    <w:pPr>
      <w:rPr>
        <w:rFonts w:ascii="Georgia" w:hAnsi="Georgia"/>
        <w:sz w:val="18"/>
        <w:szCs w:val="18"/>
      </w:rPr>
    </w:pPr>
    <w:r>
      <w:rPr>
        <w:rFonts w:ascii="Georgia" w:hAnsi="Georgia"/>
        <w:noProof/>
        <w:sz w:val="18"/>
        <w:szCs w:val="18"/>
      </w:rPr>
      <w:drawing>
        <wp:inline distT="0" distB="0" distL="0" distR="0">
          <wp:extent cx="1047750" cy="733425"/>
          <wp:effectExtent l="19050" t="0" r="0" b="0"/>
          <wp:docPr id="1" name="Picture 1" descr="fresh start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esh start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1FDD"/>
    <w:multiLevelType w:val="hybridMultilevel"/>
    <w:tmpl w:val="AF086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1A2163"/>
    <w:multiLevelType w:val="hybridMultilevel"/>
    <w:tmpl w:val="8C784F7E"/>
    <w:lvl w:ilvl="0" w:tplc="7E029D6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4D1F5473"/>
    <w:multiLevelType w:val="hybridMultilevel"/>
    <w:tmpl w:val="1A3CD924"/>
    <w:lvl w:ilvl="0" w:tplc="0AEA2C8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5DEA33B8"/>
    <w:multiLevelType w:val="hybridMultilevel"/>
    <w:tmpl w:val="5D783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728E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36653D"/>
    <w:multiLevelType w:val="hybridMultilevel"/>
    <w:tmpl w:val="C08AEAE4"/>
    <w:lvl w:ilvl="0" w:tplc="850A30C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29"/>
    <w:rsid w:val="00016DD1"/>
    <w:rsid w:val="00055270"/>
    <w:rsid w:val="000B0F9D"/>
    <w:rsid w:val="000F002E"/>
    <w:rsid w:val="001005AC"/>
    <w:rsid w:val="00123D02"/>
    <w:rsid w:val="00142A1E"/>
    <w:rsid w:val="001D092F"/>
    <w:rsid w:val="001E56AE"/>
    <w:rsid w:val="002C62E6"/>
    <w:rsid w:val="004626D1"/>
    <w:rsid w:val="004C65D2"/>
    <w:rsid w:val="004D2EBA"/>
    <w:rsid w:val="00502789"/>
    <w:rsid w:val="00552BF4"/>
    <w:rsid w:val="005A08AE"/>
    <w:rsid w:val="005B468B"/>
    <w:rsid w:val="00640D41"/>
    <w:rsid w:val="00645613"/>
    <w:rsid w:val="00647168"/>
    <w:rsid w:val="00674512"/>
    <w:rsid w:val="00676B28"/>
    <w:rsid w:val="006A7DC1"/>
    <w:rsid w:val="00810B5A"/>
    <w:rsid w:val="0085126B"/>
    <w:rsid w:val="00870418"/>
    <w:rsid w:val="008F4E54"/>
    <w:rsid w:val="009549C5"/>
    <w:rsid w:val="0096140D"/>
    <w:rsid w:val="009C4DB9"/>
    <w:rsid w:val="009D075A"/>
    <w:rsid w:val="009E5DC1"/>
    <w:rsid w:val="00A13662"/>
    <w:rsid w:val="00A532B6"/>
    <w:rsid w:val="00A61E58"/>
    <w:rsid w:val="00AA6ADD"/>
    <w:rsid w:val="00B01A3D"/>
    <w:rsid w:val="00B049E3"/>
    <w:rsid w:val="00B14016"/>
    <w:rsid w:val="00C1380D"/>
    <w:rsid w:val="00CB6600"/>
    <w:rsid w:val="00D03E29"/>
    <w:rsid w:val="00D20758"/>
    <w:rsid w:val="00D4014E"/>
    <w:rsid w:val="00D96489"/>
    <w:rsid w:val="00D97992"/>
    <w:rsid w:val="00DA4FB9"/>
    <w:rsid w:val="00E66B7E"/>
    <w:rsid w:val="00F54673"/>
    <w:rsid w:val="00FD11DE"/>
    <w:rsid w:val="00F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35383"/>
  <w15:docId w15:val="{AE114253-D3DC-46A1-A191-D10285EE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613"/>
    <w:rPr>
      <w:sz w:val="24"/>
      <w:szCs w:val="24"/>
    </w:rPr>
  </w:style>
  <w:style w:type="paragraph" w:styleId="Heading1">
    <w:name w:val="heading 1"/>
    <w:basedOn w:val="Normal"/>
    <w:next w:val="Normal"/>
    <w:qFormat/>
    <w:rsid w:val="00FD11DE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8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38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380D"/>
  </w:style>
  <w:style w:type="paragraph" w:styleId="ListParagraph">
    <w:name w:val="List Paragraph"/>
    <w:basedOn w:val="Normal"/>
    <w:uiPriority w:val="34"/>
    <w:qFormat/>
    <w:rsid w:val="00640D41"/>
    <w:pPr>
      <w:ind w:left="720"/>
    </w:pPr>
  </w:style>
  <w:style w:type="paragraph" w:styleId="BalloonText">
    <w:name w:val="Balloon Text"/>
    <w:basedOn w:val="Normal"/>
    <w:link w:val="BalloonTextChar"/>
    <w:rsid w:val="004C6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6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Agency:</vt:lpstr>
    </vt:vector>
  </TitlesOfParts>
  <Company>Fresh Start Home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Agency:</dc:title>
  <dc:subject/>
  <dc:creator>Fresh Start Home</dc:creator>
  <cp:keywords/>
  <dc:description/>
  <cp:lastModifiedBy>Windows User</cp:lastModifiedBy>
  <cp:revision>2</cp:revision>
  <cp:lastPrinted>2018-04-11T18:22:00Z</cp:lastPrinted>
  <dcterms:created xsi:type="dcterms:W3CDTF">2018-04-11T20:25:00Z</dcterms:created>
  <dcterms:modified xsi:type="dcterms:W3CDTF">2018-04-11T20:25:00Z</dcterms:modified>
</cp:coreProperties>
</file>